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CAC894" w14:textId="77777777" w:rsidR="00B773B4" w:rsidRDefault="00B773B4" w:rsidP="00B773B4">
      <w:pPr>
        <w:jc w:val="center"/>
        <w:rPr>
          <w:b/>
          <w:bCs/>
          <w:sz w:val="36"/>
          <w:szCs w:val="36"/>
          <w:u w:val="single"/>
        </w:rPr>
      </w:pPr>
    </w:p>
    <w:p w14:paraId="447DE1BB" w14:textId="77777777" w:rsidR="00B773B4" w:rsidRDefault="00B773B4" w:rsidP="00B773B4">
      <w:pPr>
        <w:jc w:val="center"/>
        <w:rPr>
          <w:b/>
          <w:bCs/>
          <w:sz w:val="36"/>
          <w:szCs w:val="36"/>
          <w:u w:val="single"/>
        </w:rPr>
      </w:pPr>
    </w:p>
    <w:p w14:paraId="2C49A877" w14:textId="4EC53968" w:rsidR="00B773B4" w:rsidRPr="00F40EE2" w:rsidRDefault="00AF2351" w:rsidP="00B773B4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 xml:space="preserve">PRELIMINARY </w:t>
      </w:r>
      <w:r w:rsidR="00B773B4">
        <w:rPr>
          <w:b/>
          <w:bCs/>
          <w:sz w:val="36"/>
          <w:szCs w:val="36"/>
          <w:u w:val="single"/>
        </w:rPr>
        <w:t>CHECKLIST</w:t>
      </w:r>
    </w:p>
    <w:p w14:paraId="6651FE23" w14:textId="77777777" w:rsidR="00B773B4" w:rsidRDefault="00B773B4" w:rsidP="00B773B4">
      <w:pPr>
        <w:rPr>
          <w:b/>
          <w:bCs/>
          <w:sz w:val="28"/>
          <w:szCs w:val="28"/>
        </w:rPr>
      </w:pPr>
    </w:p>
    <w:p w14:paraId="7C4433E8" w14:textId="47BEE67A" w:rsidR="00B773B4" w:rsidRPr="00F40EE2" w:rsidRDefault="00AF2351" w:rsidP="00B773B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PI Investigator (PI): </w:t>
      </w:r>
    </w:p>
    <w:tbl>
      <w:tblPr>
        <w:tblStyle w:val="TableGrid"/>
        <w:tblpPr w:leftFromText="180" w:rightFromText="180" w:vertAnchor="page" w:horzAnchor="margin" w:tblpY="4411"/>
        <w:tblW w:w="11420" w:type="dxa"/>
        <w:tblLook w:val="04A0" w:firstRow="1" w:lastRow="0" w:firstColumn="1" w:lastColumn="0" w:noHBand="0" w:noVBand="1"/>
      </w:tblPr>
      <w:tblGrid>
        <w:gridCol w:w="829"/>
        <w:gridCol w:w="2839"/>
        <w:gridCol w:w="3927"/>
        <w:gridCol w:w="1785"/>
        <w:gridCol w:w="2040"/>
      </w:tblGrid>
      <w:tr w:rsidR="00073AB2" w14:paraId="2C6665C5" w14:textId="77777777" w:rsidTr="00073AB2">
        <w:tc>
          <w:tcPr>
            <w:tcW w:w="845" w:type="dxa"/>
          </w:tcPr>
          <w:p w14:paraId="4A138C5A" w14:textId="77777777" w:rsidR="00073AB2" w:rsidRPr="00704AC0" w:rsidRDefault="00073AB2" w:rsidP="00073AB2">
            <w:pPr>
              <w:rPr>
                <w:b/>
                <w:bCs/>
                <w:sz w:val="28"/>
                <w:szCs w:val="28"/>
              </w:rPr>
            </w:pPr>
            <w:r w:rsidRPr="00704AC0">
              <w:rPr>
                <w:b/>
                <w:bCs/>
                <w:sz w:val="28"/>
                <w:szCs w:val="28"/>
              </w:rPr>
              <w:t>Sr.# No</w:t>
            </w:r>
          </w:p>
        </w:tc>
        <w:tc>
          <w:tcPr>
            <w:tcW w:w="2398" w:type="dxa"/>
          </w:tcPr>
          <w:p w14:paraId="6AFC2665" w14:textId="77777777" w:rsidR="00073AB2" w:rsidRPr="00704AC0" w:rsidRDefault="00073AB2" w:rsidP="00073AB2">
            <w:pPr>
              <w:rPr>
                <w:b/>
                <w:bCs/>
                <w:sz w:val="28"/>
                <w:szCs w:val="28"/>
              </w:rPr>
            </w:pPr>
            <w:r w:rsidRPr="00704AC0">
              <w:rPr>
                <w:b/>
                <w:bCs/>
                <w:sz w:val="28"/>
                <w:szCs w:val="28"/>
              </w:rPr>
              <w:t xml:space="preserve">Guideline </w:t>
            </w:r>
          </w:p>
        </w:tc>
        <w:tc>
          <w:tcPr>
            <w:tcW w:w="4241" w:type="dxa"/>
          </w:tcPr>
          <w:p w14:paraId="6659D864" w14:textId="77777777" w:rsidR="00073AB2" w:rsidRPr="00704AC0" w:rsidRDefault="00073AB2" w:rsidP="00073AB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8" w:type="dxa"/>
          </w:tcPr>
          <w:p w14:paraId="1FCF5D28" w14:textId="77777777" w:rsidR="00073AB2" w:rsidRPr="00704AC0" w:rsidRDefault="00073AB2" w:rsidP="00073AB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Yes/No</w:t>
            </w:r>
          </w:p>
        </w:tc>
        <w:tc>
          <w:tcPr>
            <w:tcW w:w="2088" w:type="dxa"/>
          </w:tcPr>
          <w:p w14:paraId="71357F6D" w14:textId="77777777" w:rsidR="00073AB2" w:rsidRPr="00704AC0" w:rsidRDefault="00073AB2" w:rsidP="00073AB2">
            <w:pPr>
              <w:rPr>
                <w:b/>
                <w:bCs/>
                <w:sz w:val="28"/>
                <w:szCs w:val="28"/>
              </w:rPr>
            </w:pPr>
            <w:r w:rsidRPr="00704AC0">
              <w:rPr>
                <w:b/>
                <w:bCs/>
                <w:sz w:val="28"/>
                <w:szCs w:val="28"/>
              </w:rPr>
              <w:t xml:space="preserve">Comments </w:t>
            </w:r>
          </w:p>
        </w:tc>
      </w:tr>
      <w:tr w:rsidR="00073AB2" w14:paraId="0C4BFFF1" w14:textId="77777777" w:rsidTr="00073AB2">
        <w:tc>
          <w:tcPr>
            <w:tcW w:w="845" w:type="dxa"/>
          </w:tcPr>
          <w:p w14:paraId="6F5B0311" w14:textId="77777777" w:rsidR="00073AB2" w:rsidRPr="00704AC0" w:rsidRDefault="00073AB2" w:rsidP="00073AB2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398" w:type="dxa"/>
          </w:tcPr>
          <w:p w14:paraId="11918E7A" w14:textId="21615286" w:rsidR="00073AB2" w:rsidRPr="00704AC0" w:rsidRDefault="00AF2351" w:rsidP="00073A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Research Submission Form (Duly Signed by PI/Supervisor/Relevant HOD)</w:t>
            </w:r>
          </w:p>
        </w:tc>
        <w:tc>
          <w:tcPr>
            <w:tcW w:w="4241" w:type="dxa"/>
          </w:tcPr>
          <w:p w14:paraId="181395FF" w14:textId="4ABF4118" w:rsidR="00073AB2" w:rsidRPr="00704AC0" w:rsidRDefault="00073AB2" w:rsidP="00073AB2">
            <w:pPr>
              <w:rPr>
                <w:sz w:val="28"/>
                <w:szCs w:val="28"/>
              </w:rPr>
            </w:pPr>
          </w:p>
        </w:tc>
        <w:tc>
          <w:tcPr>
            <w:tcW w:w="1848" w:type="dxa"/>
          </w:tcPr>
          <w:p w14:paraId="426E098A" w14:textId="77777777" w:rsidR="00073AB2" w:rsidRPr="00704AC0" w:rsidRDefault="00073AB2" w:rsidP="00073AB2">
            <w:pPr>
              <w:rPr>
                <w:sz w:val="28"/>
                <w:szCs w:val="28"/>
              </w:rPr>
            </w:pPr>
          </w:p>
        </w:tc>
        <w:tc>
          <w:tcPr>
            <w:tcW w:w="2088" w:type="dxa"/>
          </w:tcPr>
          <w:p w14:paraId="1270CBED" w14:textId="77777777" w:rsidR="00073AB2" w:rsidRPr="00704AC0" w:rsidRDefault="00073AB2" w:rsidP="00073AB2">
            <w:pPr>
              <w:rPr>
                <w:sz w:val="28"/>
                <w:szCs w:val="28"/>
              </w:rPr>
            </w:pPr>
          </w:p>
        </w:tc>
      </w:tr>
      <w:tr w:rsidR="00073AB2" w14:paraId="2D5413AE" w14:textId="77777777" w:rsidTr="00073AB2">
        <w:tc>
          <w:tcPr>
            <w:tcW w:w="845" w:type="dxa"/>
          </w:tcPr>
          <w:p w14:paraId="5AA686E8" w14:textId="77777777" w:rsidR="00073AB2" w:rsidRPr="00704AC0" w:rsidRDefault="00073AB2" w:rsidP="00073AB2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398" w:type="dxa"/>
          </w:tcPr>
          <w:p w14:paraId="419261A0" w14:textId="4218DE8D" w:rsidR="00073AB2" w:rsidRPr="00704AC0" w:rsidRDefault="00AF2351" w:rsidP="00073A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Relevant Study Guideline (STROBE,CONSORT </w:t>
            </w:r>
            <w:proofErr w:type="spellStart"/>
            <w:r>
              <w:rPr>
                <w:sz w:val="28"/>
                <w:szCs w:val="28"/>
              </w:rPr>
              <w:t>etc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4241" w:type="dxa"/>
          </w:tcPr>
          <w:p w14:paraId="4D9BDA66" w14:textId="2631187A" w:rsidR="00073AB2" w:rsidRPr="00704AC0" w:rsidRDefault="00073AB2" w:rsidP="00073A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8" w:type="dxa"/>
          </w:tcPr>
          <w:p w14:paraId="6F165FE8" w14:textId="77777777" w:rsidR="00073AB2" w:rsidRPr="00704AC0" w:rsidRDefault="00073AB2" w:rsidP="00073AB2">
            <w:pPr>
              <w:rPr>
                <w:sz w:val="28"/>
                <w:szCs w:val="28"/>
              </w:rPr>
            </w:pPr>
          </w:p>
        </w:tc>
        <w:tc>
          <w:tcPr>
            <w:tcW w:w="2088" w:type="dxa"/>
          </w:tcPr>
          <w:p w14:paraId="486A33DA" w14:textId="77777777" w:rsidR="00073AB2" w:rsidRPr="00704AC0" w:rsidRDefault="00073AB2" w:rsidP="00073AB2">
            <w:pPr>
              <w:rPr>
                <w:sz w:val="28"/>
                <w:szCs w:val="28"/>
              </w:rPr>
            </w:pPr>
          </w:p>
        </w:tc>
      </w:tr>
      <w:tr w:rsidR="00073AB2" w14:paraId="59C114E1" w14:textId="77777777" w:rsidTr="00073AB2">
        <w:tc>
          <w:tcPr>
            <w:tcW w:w="845" w:type="dxa"/>
          </w:tcPr>
          <w:p w14:paraId="0D83B9C1" w14:textId="77777777" w:rsidR="00073AB2" w:rsidRPr="00704AC0" w:rsidRDefault="00073AB2" w:rsidP="00073AB2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398" w:type="dxa"/>
          </w:tcPr>
          <w:p w14:paraId="4C6A780A" w14:textId="77777777" w:rsidR="00073AB2" w:rsidRDefault="00AF2351" w:rsidP="00073A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Abstract (250-300)</w:t>
            </w:r>
          </w:p>
          <w:p w14:paraId="32B00126" w14:textId="77777777" w:rsidR="00AF2351" w:rsidRDefault="00AF2351" w:rsidP="00073A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Tables</w:t>
            </w:r>
          </w:p>
          <w:p w14:paraId="1179D5CB" w14:textId="1439EC72" w:rsidR="00AF2351" w:rsidRPr="00704AC0" w:rsidRDefault="00AF2351" w:rsidP="00073A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Figures</w:t>
            </w:r>
          </w:p>
        </w:tc>
        <w:tc>
          <w:tcPr>
            <w:tcW w:w="4241" w:type="dxa"/>
          </w:tcPr>
          <w:p w14:paraId="0A0B7476" w14:textId="0D309FA5" w:rsidR="00073AB2" w:rsidRPr="00704AC0" w:rsidRDefault="00073AB2" w:rsidP="00073AB2">
            <w:pPr>
              <w:rPr>
                <w:sz w:val="28"/>
                <w:szCs w:val="28"/>
              </w:rPr>
            </w:pPr>
          </w:p>
        </w:tc>
        <w:tc>
          <w:tcPr>
            <w:tcW w:w="1848" w:type="dxa"/>
          </w:tcPr>
          <w:p w14:paraId="747F90AE" w14:textId="77777777" w:rsidR="00073AB2" w:rsidRPr="00704AC0" w:rsidRDefault="00073AB2" w:rsidP="00073AB2">
            <w:pPr>
              <w:rPr>
                <w:sz w:val="28"/>
                <w:szCs w:val="28"/>
              </w:rPr>
            </w:pPr>
          </w:p>
        </w:tc>
        <w:tc>
          <w:tcPr>
            <w:tcW w:w="2088" w:type="dxa"/>
          </w:tcPr>
          <w:p w14:paraId="5CDE5DCB" w14:textId="77777777" w:rsidR="00073AB2" w:rsidRPr="00704AC0" w:rsidRDefault="00073AB2" w:rsidP="00073AB2">
            <w:pPr>
              <w:rPr>
                <w:sz w:val="28"/>
                <w:szCs w:val="28"/>
              </w:rPr>
            </w:pPr>
          </w:p>
        </w:tc>
      </w:tr>
      <w:tr w:rsidR="00073AB2" w14:paraId="4A446205" w14:textId="77777777" w:rsidTr="00073AB2">
        <w:tc>
          <w:tcPr>
            <w:tcW w:w="845" w:type="dxa"/>
          </w:tcPr>
          <w:p w14:paraId="5F4AD74D" w14:textId="2528D251" w:rsidR="00073AB2" w:rsidRPr="00704AC0" w:rsidRDefault="00073AB2" w:rsidP="00073AB2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398" w:type="dxa"/>
          </w:tcPr>
          <w:p w14:paraId="55327D76" w14:textId="7FE9CDE2" w:rsidR="00073AB2" w:rsidRPr="00704AC0" w:rsidRDefault="00AF2351" w:rsidP="00073A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Word Count of the Manuscript between up to 3000</w:t>
            </w:r>
          </w:p>
        </w:tc>
        <w:tc>
          <w:tcPr>
            <w:tcW w:w="4241" w:type="dxa"/>
          </w:tcPr>
          <w:p w14:paraId="0D040591" w14:textId="478C6012" w:rsidR="00073AB2" w:rsidRPr="00704AC0" w:rsidRDefault="00073AB2" w:rsidP="00073AB2">
            <w:pPr>
              <w:rPr>
                <w:sz w:val="28"/>
                <w:szCs w:val="28"/>
              </w:rPr>
            </w:pPr>
          </w:p>
        </w:tc>
        <w:tc>
          <w:tcPr>
            <w:tcW w:w="1848" w:type="dxa"/>
          </w:tcPr>
          <w:p w14:paraId="6E563C27" w14:textId="77777777" w:rsidR="00073AB2" w:rsidRPr="00704AC0" w:rsidRDefault="00073AB2" w:rsidP="00073AB2">
            <w:pPr>
              <w:rPr>
                <w:sz w:val="28"/>
                <w:szCs w:val="28"/>
              </w:rPr>
            </w:pPr>
          </w:p>
        </w:tc>
        <w:tc>
          <w:tcPr>
            <w:tcW w:w="2088" w:type="dxa"/>
          </w:tcPr>
          <w:p w14:paraId="7D4E9202" w14:textId="77777777" w:rsidR="00073AB2" w:rsidRPr="00704AC0" w:rsidRDefault="00073AB2" w:rsidP="00073AB2">
            <w:pPr>
              <w:rPr>
                <w:sz w:val="28"/>
                <w:szCs w:val="28"/>
              </w:rPr>
            </w:pPr>
          </w:p>
        </w:tc>
      </w:tr>
      <w:tr w:rsidR="00073AB2" w14:paraId="352C3F41" w14:textId="77777777" w:rsidTr="00073AB2">
        <w:tc>
          <w:tcPr>
            <w:tcW w:w="845" w:type="dxa"/>
          </w:tcPr>
          <w:p w14:paraId="3C712711" w14:textId="77777777" w:rsidR="00073AB2" w:rsidRPr="00704AC0" w:rsidRDefault="00073AB2" w:rsidP="00073AB2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398" w:type="dxa"/>
          </w:tcPr>
          <w:p w14:paraId="5BF49B6E" w14:textId="77777777" w:rsidR="00073AB2" w:rsidRPr="00704AC0" w:rsidRDefault="00073AB2" w:rsidP="00073A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Conflict of interest disclosure </w:t>
            </w:r>
          </w:p>
        </w:tc>
        <w:tc>
          <w:tcPr>
            <w:tcW w:w="4241" w:type="dxa"/>
          </w:tcPr>
          <w:p w14:paraId="51FBA626" w14:textId="6F4E6DE0" w:rsidR="00073AB2" w:rsidRPr="00704AC0" w:rsidRDefault="00073AB2" w:rsidP="00073AB2">
            <w:pPr>
              <w:rPr>
                <w:sz w:val="28"/>
                <w:szCs w:val="28"/>
              </w:rPr>
            </w:pPr>
          </w:p>
        </w:tc>
        <w:tc>
          <w:tcPr>
            <w:tcW w:w="1848" w:type="dxa"/>
          </w:tcPr>
          <w:p w14:paraId="3E21DBD1" w14:textId="77777777" w:rsidR="00073AB2" w:rsidRPr="00704AC0" w:rsidRDefault="00073AB2" w:rsidP="00073AB2">
            <w:pPr>
              <w:rPr>
                <w:sz w:val="28"/>
                <w:szCs w:val="28"/>
              </w:rPr>
            </w:pPr>
          </w:p>
        </w:tc>
        <w:tc>
          <w:tcPr>
            <w:tcW w:w="2088" w:type="dxa"/>
          </w:tcPr>
          <w:p w14:paraId="33FABCDD" w14:textId="77777777" w:rsidR="00073AB2" w:rsidRPr="00704AC0" w:rsidRDefault="00073AB2" w:rsidP="00073AB2">
            <w:pPr>
              <w:rPr>
                <w:sz w:val="28"/>
                <w:szCs w:val="28"/>
              </w:rPr>
            </w:pPr>
          </w:p>
        </w:tc>
      </w:tr>
      <w:tr w:rsidR="00073AB2" w14:paraId="78DAE554" w14:textId="77777777" w:rsidTr="00073AB2">
        <w:tc>
          <w:tcPr>
            <w:tcW w:w="845" w:type="dxa"/>
          </w:tcPr>
          <w:p w14:paraId="7D8379B3" w14:textId="77777777" w:rsidR="00073AB2" w:rsidRPr="00704AC0" w:rsidRDefault="00073AB2" w:rsidP="00073AB2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398" w:type="dxa"/>
          </w:tcPr>
          <w:p w14:paraId="37E0C71B" w14:textId="77777777" w:rsidR="00073AB2" w:rsidRPr="00704AC0" w:rsidRDefault="00073AB2" w:rsidP="00073A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Participants withdrawal  </w:t>
            </w:r>
          </w:p>
        </w:tc>
        <w:tc>
          <w:tcPr>
            <w:tcW w:w="4241" w:type="dxa"/>
          </w:tcPr>
          <w:p w14:paraId="4543330C" w14:textId="2EDA1453" w:rsidR="00073AB2" w:rsidRPr="00704AC0" w:rsidRDefault="00073AB2" w:rsidP="00073AB2">
            <w:pPr>
              <w:rPr>
                <w:sz w:val="28"/>
                <w:szCs w:val="28"/>
              </w:rPr>
            </w:pPr>
          </w:p>
        </w:tc>
        <w:tc>
          <w:tcPr>
            <w:tcW w:w="1848" w:type="dxa"/>
          </w:tcPr>
          <w:p w14:paraId="3E0A1DD7" w14:textId="77777777" w:rsidR="00073AB2" w:rsidRPr="00704AC0" w:rsidRDefault="00073AB2" w:rsidP="00073AB2">
            <w:pPr>
              <w:rPr>
                <w:sz w:val="28"/>
                <w:szCs w:val="28"/>
              </w:rPr>
            </w:pPr>
          </w:p>
        </w:tc>
        <w:tc>
          <w:tcPr>
            <w:tcW w:w="2088" w:type="dxa"/>
          </w:tcPr>
          <w:p w14:paraId="252789B7" w14:textId="77777777" w:rsidR="00073AB2" w:rsidRPr="00704AC0" w:rsidRDefault="00073AB2" w:rsidP="00073AB2">
            <w:pPr>
              <w:rPr>
                <w:sz w:val="28"/>
                <w:szCs w:val="28"/>
              </w:rPr>
            </w:pPr>
          </w:p>
        </w:tc>
      </w:tr>
      <w:tr w:rsidR="00073AB2" w14:paraId="0FC8DA6A" w14:textId="77777777" w:rsidTr="00AF2351">
        <w:trPr>
          <w:trHeight w:val="627"/>
        </w:trPr>
        <w:tc>
          <w:tcPr>
            <w:tcW w:w="845" w:type="dxa"/>
          </w:tcPr>
          <w:p w14:paraId="009CBC09" w14:textId="77777777" w:rsidR="00073AB2" w:rsidRPr="00704AC0" w:rsidRDefault="00073AB2" w:rsidP="00073AB2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398" w:type="dxa"/>
          </w:tcPr>
          <w:p w14:paraId="17E643C5" w14:textId="2851A4C1" w:rsidR="00073AB2" w:rsidRPr="00704AC0" w:rsidRDefault="00AF2351" w:rsidP="00073A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GANTT Chart</w:t>
            </w:r>
          </w:p>
        </w:tc>
        <w:tc>
          <w:tcPr>
            <w:tcW w:w="4241" w:type="dxa"/>
          </w:tcPr>
          <w:p w14:paraId="77C28D45" w14:textId="6950254A" w:rsidR="00073AB2" w:rsidRPr="00704AC0" w:rsidRDefault="00073AB2" w:rsidP="00073AB2">
            <w:pPr>
              <w:rPr>
                <w:sz w:val="28"/>
                <w:szCs w:val="28"/>
              </w:rPr>
            </w:pPr>
          </w:p>
        </w:tc>
        <w:tc>
          <w:tcPr>
            <w:tcW w:w="1848" w:type="dxa"/>
          </w:tcPr>
          <w:p w14:paraId="7DB277F3" w14:textId="77777777" w:rsidR="00073AB2" w:rsidRPr="00704AC0" w:rsidRDefault="00073AB2" w:rsidP="00073AB2">
            <w:pPr>
              <w:rPr>
                <w:sz w:val="28"/>
                <w:szCs w:val="28"/>
              </w:rPr>
            </w:pPr>
          </w:p>
        </w:tc>
        <w:tc>
          <w:tcPr>
            <w:tcW w:w="2088" w:type="dxa"/>
          </w:tcPr>
          <w:p w14:paraId="42B0B2D1" w14:textId="77777777" w:rsidR="00073AB2" w:rsidRPr="00704AC0" w:rsidRDefault="00073AB2" w:rsidP="00073AB2">
            <w:pPr>
              <w:rPr>
                <w:sz w:val="28"/>
                <w:szCs w:val="28"/>
              </w:rPr>
            </w:pPr>
          </w:p>
        </w:tc>
      </w:tr>
      <w:tr w:rsidR="00073AB2" w14:paraId="71F9B1F6" w14:textId="77777777" w:rsidTr="00073AB2">
        <w:tc>
          <w:tcPr>
            <w:tcW w:w="845" w:type="dxa"/>
          </w:tcPr>
          <w:p w14:paraId="276FC9DC" w14:textId="77777777" w:rsidR="00073AB2" w:rsidRPr="00704AC0" w:rsidRDefault="00073AB2" w:rsidP="00073AB2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398" w:type="dxa"/>
          </w:tcPr>
          <w:p w14:paraId="069FBCFD" w14:textId="1242E7D0" w:rsidR="00073AB2" w:rsidRPr="00704AC0" w:rsidRDefault="00AF2351" w:rsidP="00073A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Data Collection instrument/Tool</w:t>
            </w:r>
          </w:p>
        </w:tc>
        <w:tc>
          <w:tcPr>
            <w:tcW w:w="4241" w:type="dxa"/>
          </w:tcPr>
          <w:p w14:paraId="3921F500" w14:textId="7A172114" w:rsidR="00073AB2" w:rsidRPr="00704AC0" w:rsidRDefault="00073AB2" w:rsidP="00073AB2">
            <w:pPr>
              <w:rPr>
                <w:sz w:val="28"/>
                <w:szCs w:val="28"/>
              </w:rPr>
            </w:pPr>
          </w:p>
        </w:tc>
        <w:tc>
          <w:tcPr>
            <w:tcW w:w="1848" w:type="dxa"/>
          </w:tcPr>
          <w:p w14:paraId="66C0D897" w14:textId="77777777" w:rsidR="00073AB2" w:rsidRPr="00704AC0" w:rsidRDefault="00073AB2" w:rsidP="00073AB2">
            <w:pPr>
              <w:rPr>
                <w:sz w:val="28"/>
                <w:szCs w:val="28"/>
              </w:rPr>
            </w:pPr>
          </w:p>
        </w:tc>
        <w:tc>
          <w:tcPr>
            <w:tcW w:w="2088" w:type="dxa"/>
          </w:tcPr>
          <w:p w14:paraId="0F41FFA9" w14:textId="77777777" w:rsidR="00073AB2" w:rsidRPr="00704AC0" w:rsidRDefault="00073AB2" w:rsidP="00073AB2">
            <w:pPr>
              <w:rPr>
                <w:sz w:val="28"/>
                <w:szCs w:val="28"/>
              </w:rPr>
            </w:pPr>
          </w:p>
        </w:tc>
      </w:tr>
      <w:tr w:rsidR="00AF2351" w14:paraId="2D95AC99" w14:textId="77777777" w:rsidTr="00073AB2">
        <w:tc>
          <w:tcPr>
            <w:tcW w:w="845" w:type="dxa"/>
          </w:tcPr>
          <w:p w14:paraId="7A751B84" w14:textId="77777777" w:rsidR="00AF2351" w:rsidRPr="00704AC0" w:rsidRDefault="00AF2351" w:rsidP="00073AB2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398" w:type="dxa"/>
          </w:tcPr>
          <w:p w14:paraId="79AD8F0F" w14:textId="4C39854D" w:rsidR="00AF2351" w:rsidRDefault="00AF2351" w:rsidP="00073A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Consent Form (Urdu/English)</w:t>
            </w:r>
          </w:p>
        </w:tc>
        <w:tc>
          <w:tcPr>
            <w:tcW w:w="4241" w:type="dxa"/>
          </w:tcPr>
          <w:p w14:paraId="12563940" w14:textId="77777777" w:rsidR="00AF2351" w:rsidRPr="00704AC0" w:rsidRDefault="00AF2351" w:rsidP="00073AB2">
            <w:pPr>
              <w:rPr>
                <w:sz w:val="28"/>
                <w:szCs w:val="28"/>
              </w:rPr>
            </w:pPr>
          </w:p>
        </w:tc>
        <w:tc>
          <w:tcPr>
            <w:tcW w:w="1848" w:type="dxa"/>
          </w:tcPr>
          <w:p w14:paraId="10DEF70A" w14:textId="77777777" w:rsidR="00AF2351" w:rsidRPr="00704AC0" w:rsidRDefault="00AF2351" w:rsidP="00073AB2">
            <w:pPr>
              <w:rPr>
                <w:sz w:val="28"/>
                <w:szCs w:val="28"/>
              </w:rPr>
            </w:pPr>
          </w:p>
        </w:tc>
        <w:tc>
          <w:tcPr>
            <w:tcW w:w="2088" w:type="dxa"/>
          </w:tcPr>
          <w:p w14:paraId="54B7E33E" w14:textId="77777777" w:rsidR="00AF2351" w:rsidRPr="00704AC0" w:rsidRDefault="00AF2351" w:rsidP="00073AB2">
            <w:pPr>
              <w:rPr>
                <w:sz w:val="28"/>
                <w:szCs w:val="28"/>
              </w:rPr>
            </w:pPr>
          </w:p>
        </w:tc>
      </w:tr>
    </w:tbl>
    <w:p w14:paraId="49370635" w14:textId="5EF5F08D" w:rsidR="00073AB2" w:rsidRPr="00073AB2" w:rsidRDefault="00B773B4" w:rsidP="00073AB2">
      <w:pPr>
        <w:rPr>
          <w:b/>
          <w:bCs/>
          <w:sz w:val="28"/>
          <w:szCs w:val="28"/>
        </w:rPr>
      </w:pPr>
      <w:r w:rsidRPr="00F40EE2">
        <w:rPr>
          <w:b/>
          <w:bCs/>
          <w:sz w:val="28"/>
          <w:szCs w:val="28"/>
        </w:rPr>
        <w:t>Preliminary Check:</w:t>
      </w:r>
    </w:p>
    <w:p w14:paraId="5145CBA2" w14:textId="1E85C375" w:rsidR="00B773B4" w:rsidRDefault="00B773B4" w:rsidP="00B773B4"/>
    <w:p w14:paraId="7DA1F02C" w14:textId="77777777" w:rsidR="00B773B4" w:rsidRDefault="00B773B4" w:rsidP="00B773B4"/>
    <w:p w14:paraId="4887BE85" w14:textId="77777777" w:rsidR="00B773B4" w:rsidRDefault="00B773B4" w:rsidP="00B773B4"/>
    <w:p w14:paraId="1AA4DBF2" w14:textId="77777777" w:rsidR="00B773B4" w:rsidRDefault="00B773B4" w:rsidP="00B773B4"/>
    <w:p w14:paraId="41968E68" w14:textId="77777777" w:rsidR="00B773B4" w:rsidRDefault="00B773B4" w:rsidP="00B773B4"/>
    <w:p w14:paraId="47E20E29" w14:textId="77777777" w:rsidR="00B773B4" w:rsidRDefault="00B773B4" w:rsidP="00B773B4"/>
    <w:p w14:paraId="464627B1" w14:textId="77777777" w:rsidR="00B773B4" w:rsidRDefault="00B773B4" w:rsidP="00B773B4"/>
    <w:p w14:paraId="0C6D8141" w14:textId="77777777" w:rsidR="00B773B4" w:rsidRDefault="00B773B4" w:rsidP="00B773B4"/>
    <w:p w14:paraId="600446D2" w14:textId="77777777" w:rsidR="00B773B4" w:rsidRDefault="00B773B4" w:rsidP="00B773B4"/>
    <w:p w14:paraId="1F1DC693" w14:textId="77777777" w:rsidR="00B773B4" w:rsidRDefault="00B773B4" w:rsidP="00B773B4"/>
    <w:p w14:paraId="5457B88A" w14:textId="77777777" w:rsidR="00B773B4" w:rsidRDefault="00B773B4" w:rsidP="00B773B4"/>
    <w:p w14:paraId="444F5662" w14:textId="77777777" w:rsidR="00B773B4" w:rsidRDefault="00B773B4" w:rsidP="00B773B4"/>
    <w:p w14:paraId="32B1B5AF" w14:textId="77777777" w:rsidR="00B773B4" w:rsidRDefault="00B773B4" w:rsidP="00B773B4"/>
    <w:p w14:paraId="48BA6DAD" w14:textId="06D72243" w:rsidR="00B773B4" w:rsidRPr="00F40EE2" w:rsidRDefault="00B773B4" w:rsidP="00B773B4">
      <w:pPr>
        <w:rPr>
          <w:b/>
          <w:bCs/>
          <w:sz w:val="28"/>
          <w:szCs w:val="28"/>
        </w:rPr>
      </w:pPr>
    </w:p>
    <w:p w14:paraId="6973D01C" w14:textId="77777777" w:rsidR="00B773B4" w:rsidRDefault="00B773B4" w:rsidP="00B773B4">
      <w:bookmarkStart w:id="0" w:name="_GoBack"/>
      <w:bookmarkEnd w:id="0"/>
    </w:p>
    <w:p w14:paraId="1B03A30F" w14:textId="77777777" w:rsidR="00B773B4" w:rsidRDefault="00B773B4" w:rsidP="00B773B4"/>
    <w:p w14:paraId="18595C3E" w14:textId="77777777" w:rsidR="00B773B4" w:rsidRDefault="00B773B4"/>
    <w:sectPr w:rsidR="00B773B4" w:rsidSect="00B773B4">
      <w:pgSz w:w="12240" w:h="15840"/>
      <w:pgMar w:top="270" w:right="360" w:bottom="18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670DC1"/>
    <w:multiLevelType w:val="hybridMultilevel"/>
    <w:tmpl w:val="CC3EF8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5339BB"/>
    <w:multiLevelType w:val="hybridMultilevel"/>
    <w:tmpl w:val="CC3EF8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3B4"/>
    <w:rsid w:val="00073AB2"/>
    <w:rsid w:val="005B5B12"/>
    <w:rsid w:val="008F43A8"/>
    <w:rsid w:val="00AF2351"/>
    <w:rsid w:val="00B773B4"/>
    <w:rsid w:val="00E90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D1C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3B4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73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73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73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73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73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73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73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73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73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73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73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73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73B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73B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73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73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73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73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73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73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73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73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73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73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73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73B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73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73B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73B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773B4"/>
    <w:pPr>
      <w:spacing w:after="0" w:line="240" w:lineRule="auto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3B4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73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73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73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73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73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73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73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73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73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73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73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73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73B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73B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73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73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73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73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73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73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73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73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73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73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73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73B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73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73B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73B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773B4"/>
    <w:pPr>
      <w:spacing w:after="0" w:line="240" w:lineRule="auto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BiBi</dc:creator>
  <cp:keywords/>
  <dc:description/>
  <cp:lastModifiedBy>ALI Baba Computer</cp:lastModifiedBy>
  <cp:revision>3</cp:revision>
  <dcterms:created xsi:type="dcterms:W3CDTF">2025-11-04T06:40:00Z</dcterms:created>
  <dcterms:modified xsi:type="dcterms:W3CDTF">2026-01-14T06:34:00Z</dcterms:modified>
</cp:coreProperties>
</file>